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30" w:rsidRDefault="006A7330" w:rsidP="00CD7332">
      <w:r>
        <w:t xml:space="preserve">Tuore seurakuntamme ylioppilas Siiri </w:t>
      </w:r>
      <w:proofErr w:type="spellStart"/>
      <w:r>
        <w:t>Klubb</w:t>
      </w:r>
      <w:proofErr w:type="spellEnd"/>
      <w:r>
        <w:t>: Poikkeusoloissa valmistuneet saavat olla ylpeitä saavutuksestaan</w:t>
      </w:r>
    </w:p>
    <w:p w:rsidR="00B07FA0" w:rsidRDefault="00B07FA0" w:rsidP="00CD7332"/>
    <w:p w:rsidR="00B07FA0" w:rsidRDefault="00B07FA0" w:rsidP="00CD7332">
      <w:r>
        <w:t xml:space="preserve">Siiri </w:t>
      </w:r>
      <w:proofErr w:type="spellStart"/>
      <w:r>
        <w:t>Klubb</w:t>
      </w:r>
      <w:proofErr w:type="spellEnd"/>
      <w:r>
        <w:t xml:space="preserve"> on yksi seurakuntamme alueella ortodoksisen uskonnon kirjoittaneista uusista ylioppilaista.  Tänä keväänä valmistuminen oli monin tavoin erilaista koronaviruspandemian ja sen myötä asetettujen poikkeusolojen vuoksi.</w:t>
      </w:r>
    </w:p>
    <w:p w:rsidR="00B07FA0" w:rsidRDefault="00B07FA0" w:rsidP="00CD7332"/>
    <w:p w:rsidR="00B07FA0" w:rsidRDefault="00B07FA0" w:rsidP="00CD7332">
      <w:proofErr w:type="spellStart"/>
      <w:r>
        <w:t>Klubbille</w:t>
      </w:r>
      <w:proofErr w:type="spellEnd"/>
      <w:r>
        <w:t xml:space="preserve"> eniten stressiä aiheutti reaaliaineiden kirjoituksien aikaistaminen viikolla. </w:t>
      </w:r>
    </w:p>
    <w:p w:rsidR="00B07FA0" w:rsidRDefault="00B07FA0" w:rsidP="00CD7332">
      <w:r>
        <w:t>- Onneksi olin kirjoittanut osan aineista jo vuosi sitten keväällä ja viime syksynä. Nyt kirjoitin reaaliaineiden kokeessa vain uskonnon</w:t>
      </w:r>
      <w:r w:rsidR="0057135D">
        <w:t xml:space="preserve">. </w:t>
      </w:r>
    </w:p>
    <w:p w:rsidR="0057135D" w:rsidRDefault="0057135D" w:rsidP="00CD7332"/>
    <w:p w:rsidR="00B07FA0" w:rsidRDefault="00B07FA0" w:rsidP="00CD7332">
      <w:r>
        <w:t xml:space="preserve">Loppujen lopuksi kokeen aikaistaminen ei vaikuttanut lopputulokseen, ja Siiri kirjoitti ortodoksisesta uskonnosta laudaturin.   </w:t>
      </w:r>
    </w:p>
    <w:p w:rsidR="0057135D" w:rsidRDefault="0057135D" w:rsidP="00CD7332"/>
    <w:p w:rsidR="0057135D" w:rsidRDefault="0057135D" w:rsidP="00CD7332">
      <w:r>
        <w:t xml:space="preserve">- Olen aina ollut todella kiinnostunut uskonnosta. Se oli minulla ylimääräisenä reaaliaineena. Minulla on koulun ulkopuolelta paljon tietoa ja käytännön kokemusta ortodoksisesta uskonnosta. Olen ollut lapsesta saakka seurakunnan toiminnassa mukana: kasvatuksen kerhoissa, leireillä ja myöhemmin myös töissä kerho-ohjaajana, leiriohjaajana. Olen ollut myös mukana järjestämässä erilaisia tapahtumia. </w:t>
      </w:r>
    </w:p>
    <w:p w:rsidR="006A7330" w:rsidRDefault="006A7330" w:rsidP="00CD7332"/>
    <w:p w:rsidR="0057135D" w:rsidRDefault="0057135D" w:rsidP="00CD7332">
      <w:r>
        <w:t xml:space="preserve">Kaikkien muiden valmistuneiden tavoin myös </w:t>
      </w:r>
      <w:proofErr w:type="spellStart"/>
      <w:r w:rsidR="00FB54B2">
        <w:t>Klubbin</w:t>
      </w:r>
      <w:proofErr w:type="spellEnd"/>
      <w:r w:rsidR="00FB54B2">
        <w:t xml:space="preserve"> perheessä valkolakkia juhlitaan lauantaina 30.5. etänä. </w:t>
      </w:r>
      <w:r>
        <w:t xml:space="preserve">Ylioppilaiden etälakituksen jälkeen Kallion lukion ylioppilaat saavat käydä hakemassa todistuksensa koululta. </w:t>
      </w:r>
    </w:p>
    <w:p w:rsidR="00C2597B" w:rsidRDefault="00C2597B" w:rsidP="00CD7332"/>
    <w:p w:rsidR="00C2597B" w:rsidRDefault="0057135D" w:rsidP="00CD7332">
      <w:r>
        <w:t xml:space="preserve">- Meillä on pieni </w:t>
      </w:r>
      <w:proofErr w:type="spellStart"/>
      <w:r>
        <w:t>pikni</w:t>
      </w:r>
      <w:proofErr w:type="spellEnd"/>
      <w:r>
        <w:t xml:space="preserve"> perheeni ja muutaman ystäväni kanssa. Olemme ulkona ja pidämme turvavälit. Varsinaiset lakkiaiset siirtyivät elokuun loppuun, joten myös omat juhlani ovat vasta silloin. </w:t>
      </w:r>
    </w:p>
    <w:p w:rsidR="00C2597B" w:rsidRDefault="00C2597B" w:rsidP="00CD7332"/>
    <w:p w:rsidR="0057135D" w:rsidRDefault="0057135D" w:rsidP="00CD7332">
      <w:r>
        <w:t xml:space="preserve">Tulevaisuuden suunnitelmat ovat jo selkiytyneet. </w:t>
      </w:r>
      <w:proofErr w:type="spellStart"/>
      <w:r>
        <w:t>Klubb</w:t>
      </w:r>
      <w:proofErr w:type="spellEnd"/>
      <w:r>
        <w:t xml:space="preserve"> lähtee Itä-Suomen yliopistoon opiskelemaan oikeustiedettä. Tuleva muutto hieman jännittää ikänsä Helsingissä asunutta ylioppilasta.</w:t>
      </w:r>
    </w:p>
    <w:p w:rsidR="0057135D" w:rsidRDefault="0057135D" w:rsidP="00CD7332"/>
    <w:p w:rsidR="0057135D" w:rsidRDefault="0057135D" w:rsidP="00CD7332">
      <w:r>
        <w:t xml:space="preserve">- Tämä tulee olemaan suuri elämänmuutos minulle. Uskon kaiken menevän kuitenkin hyvin. On mielenkiintoista nähdä, minkälaista elämä on Suomessa muualla. </w:t>
      </w:r>
      <w:proofErr w:type="spellStart"/>
      <w:r>
        <w:t>Aion</w:t>
      </w:r>
      <w:proofErr w:type="spellEnd"/>
      <w:r>
        <w:t xml:space="preserve"> kuitenkin jatkaa leiriohjaajana, vaikka Helsingistä lähdenkin. </w:t>
      </w:r>
    </w:p>
    <w:p w:rsidR="0057135D" w:rsidRDefault="0057135D" w:rsidP="00CD7332"/>
    <w:p w:rsidR="00100369" w:rsidRDefault="003D1A02" w:rsidP="00CD7332">
      <w:proofErr w:type="spellStart"/>
      <w:r>
        <w:t>Klubb</w:t>
      </w:r>
      <w:proofErr w:type="spellEnd"/>
      <w:r>
        <w:t xml:space="preserve"> on otettu siitä, että seurakunta muistaa vastavalmistuneita poikkeusoloissakin. </w:t>
      </w:r>
    </w:p>
    <w:p w:rsidR="003D1A02" w:rsidRDefault="003D1A02" w:rsidP="00CD7332"/>
    <w:p w:rsidR="003D1A02" w:rsidRDefault="003D1A02" w:rsidP="00CD7332">
      <w:r>
        <w:t xml:space="preserve">- Mukava nähdä, että meitä muistetaan, vaikka emme pääsekään tapaamaan kasvokkain. </w:t>
      </w:r>
    </w:p>
    <w:p w:rsidR="00100369" w:rsidRDefault="00100369" w:rsidP="00CD7332"/>
    <w:p w:rsidR="00AB621D" w:rsidRDefault="00AB621D" w:rsidP="00CD7332"/>
    <w:p w:rsidR="003D1A02" w:rsidRPr="00CD7332" w:rsidRDefault="003D1A02" w:rsidP="00CD7332">
      <w:r>
        <w:t xml:space="preserve">Seurakunnan kaikille valmistuneille suunnattu onnitteluvideo on katsottavissa seurakunnan YouTube-kanavalla 30.5. kello 12 alkaen. </w:t>
      </w:r>
    </w:p>
    <w:sectPr w:rsidR="003D1A02" w:rsidRPr="00CD7332" w:rsidSect="00D926E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53"/>
    <w:rsid w:val="000C067E"/>
    <w:rsid w:val="00100369"/>
    <w:rsid w:val="001C58F3"/>
    <w:rsid w:val="00277B53"/>
    <w:rsid w:val="003D1A02"/>
    <w:rsid w:val="0057135D"/>
    <w:rsid w:val="006A7330"/>
    <w:rsid w:val="006D22D5"/>
    <w:rsid w:val="00746713"/>
    <w:rsid w:val="008F05AB"/>
    <w:rsid w:val="009D7A22"/>
    <w:rsid w:val="00A756B2"/>
    <w:rsid w:val="00AB621D"/>
    <w:rsid w:val="00B07FA0"/>
    <w:rsid w:val="00B32B07"/>
    <w:rsid w:val="00C2597B"/>
    <w:rsid w:val="00CA4B97"/>
    <w:rsid w:val="00CD7332"/>
    <w:rsid w:val="00D552BE"/>
    <w:rsid w:val="00D926E3"/>
    <w:rsid w:val="00DC36A4"/>
    <w:rsid w:val="00E925C6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CAAB4"/>
  <w15:chartTrackingRefBased/>
  <w15:docId w15:val="{18105D84-8954-A647-B112-265FD59C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9D7A22"/>
  </w:style>
  <w:style w:type="character" w:styleId="Hyperlinkki">
    <w:name w:val="Hyperlink"/>
    <w:basedOn w:val="Kappaleenoletusfontti"/>
    <w:uiPriority w:val="99"/>
    <w:semiHidden/>
    <w:unhideWhenUsed/>
    <w:rsid w:val="009D7A22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B0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265</Words>
  <Characters>1966</Characters>
  <Application>Microsoft Office Word</Application>
  <DocSecurity>0</DocSecurity>
  <Lines>40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Vlada Wahlsten</cp:lastModifiedBy>
  <cp:revision>5</cp:revision>
  <dcterms:created xsi:type="dcterms:W3CDTF">2020-05-28T13:44:00Z</dcterms:created>
  <dcterms:modified xsi:type="dcterms:W3CDTF">2020-05-29T19:35:00Z</dcterms:modified>
</cp:coreProperties>
</file>